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C22" w:rsidRDefault="007D0C22" w:rsidP="007D0C22">
      <w:pPr>
        <w:pStyle w:val="Nagwek1"/>
      </w:pPr>
      <w:r>
        <w:t xml:space="preserve">Letni turniej </w:t>
      </w:r>
      <w:proofErr w:type="spellStart"/>
      <w:r>
        <w:t>koszykówki</w:t>
      </w:r>
      <w:proofErr w:type="spellEnd"/>
      <w:r>
        <w:t xml:space="preserve"> ulicznej 3-osobowej – 1 sierpnia 2015 </w:t>
      </w:r>
      <w:proofErr w:type="spellStart"/>
      <w:r>
        <w:t>r</w:t>
      </w:r>
      <w:proofErr w:type="spellEnd"/>
      <w:r>
        <w:t xml:space="preserve">. </w:t>
      </w:r>
    </w:p>
    <w:p w:rsidR="007D0C22" w:rsidRPr="007D0C22" w:rsidRDefault="007D0C22" w:rsidP="007D0C22"/>
    <w:p w:rsidR="007D0C22" w:rsidRDefault="007D0C22" w:rsidP="007D0C22">
      <w:pPr>
        <w:pStyle w:val="NormalnyWeb"/>
      </w:pPr>
      <w:r>
        <w:t xml:space="preserve">Arena Legionowo zaprasza do udziału w letnim turnieju </w:t>
      </w:r>
      <w:proofErr w:type="spellStart"/>
      <w:r>
        <w:t>koszykówki</w:t>
      </w:r>
      <w:proofErr w:type="spellEnd"/>
      <w:r>
        <w:t xml:space="preserve"> 3-osobowej, który odbędzie się 1 sierpnia na boisku Orlik na Stadionie Miejskim w Legionowie przy ul. Parkowej 27. Zapisy u sędziego głównego w dniu zawodów od godziny 10.00.</w:t>
      </w:r>
    </w:p>
    <w:p w:rsidR="007D0C22" w:rsidRDefault="007D0C22" w:rsidP="007D0C22">
      <w:pPr>
        <w:pStyle w:val="NormalnyWeb"/>
      </w:pPr>
      <w:r>
        <w:t>Uczestnicy zobowiązani są do zapoznania z poniższym regulaminem.</w:t>
      </w:r>
    </w:p>
    <w:p w:rsidR="007D0C22" w:rsidRDefault="007D0C22" w:rsidP="007D0C22">
      <w:pPr>
        <w:pStyle w:val="NormalnyWeb"/>
      </w:pPr>
      <w:r>
        <w:t>Zapraszamy</w:t>
      </w:r>
    </w:p>
    <w:p w:rsidR="007D0C22" w:rsidRDefault="007D0C22" w:rsidP="007D0C22">
      <w:pPr>
        <w:pStyle w:val="NormalnyWeb"/>
      </w:pPr>
      <w:r>
        <w:t> </w:t>
      </w:r>
    </w:p>
    <w:p w:rsidR="007D0C22" w:rsidRDefault="007D0C22" w:rsidP="007D0C22">
      <w:pPr>
        <w:pStyle w:val="NormalnyWeb"/>
      </w:pPr>
      <w:r>
        <w:t>REGULAMIN</w:t>
      </w:r>
      <w:r>
        <w:br/>
        <w:t xml:space="preserve">Letni turniej </w:t>
      </w:r>
      <w:proofErr w:type="spellStart"/>
      <w:r>
        <w:t>koszykówki</w:t>
      </w:r>
      <w:proofErr w:type="spellEnd"/>
      <w:r>
        <w:t xml:space="preserve"> ulicznej 3-osobowej</w:t>
      </w:r>
    </w:p>
    <w:p w:rsidR="007D0C22" w:rsidRDefault="007D0C22" w:rsidP="007D0C22">
      <w:pPr>
        <w:pStyle w:val="NormalnyWeb"/>
      </w:pPr>
      <w:r>
        <w:t>I. Cel</w:t>
      </w:r>
    </w:p>
    <w:p w:rsidR="007D0C22" w:rsidRDefault="007D0C22" w:rsidP="007D0C22">
      <w:pPr>
        <w:pStyle w:val="NormalnyWeb"/>
      </w:pPr>
      <w:r>
        <w:t xml:space="preserve">1. Popularyzacja </w:t>
      </w:r>
      <w:proofErr w:type="spellStart"/>
      <w:r>
        <w:t>koszykówki</w:t>
      </w:r>
      <w:proofErr w:type="spellEnd"/>
      <w:r>
        <w:t xml:space="preserve"> ulicznej wśród mieszkańców Legionowa,</w:t>
      </w:r>
      <w:r>
        <w:br/>
        <w:t>2. Promowanie aktywnego wypoczynku,</w:t>
      </w:r>
      <w:r>
        <w:br/>
        <w:t>3. Wyłonienie najlepszych drużyn w Otwartym Turnieju Koszykówki Ulicznej.</w:t>
      </w:r>
      <w:r>
        <w:br/>
        <w:t>II. Organizator</w:t>
      </w:r>
      <w:r>
        <w:br/>
        <w:t>1. Urząd Miasta Legionowo – Arena Legionowo, ul. Chrobrego 50B, 05-120 Legionowo,</w:t>
      </w:r>
      <w:r>
        <w:br/>
        <w:t>tel.022 766 45 20</w:t>
      </w:r>
      <w:r>
        <w:br/>
        <w:t>2. Sędzią Głównym zawodów jest Robert Sitek.</w:t>
      </w:r>
    </w:p>
    <w:p w:rsidR="007D0C22" w:rsidRDefault="007D0C22" w:rsidP="007D0C22">
      <w:pPr>
        <w:pStyle w:val="NormalnyWeb"/>
      </w:pPr>
      <w:r>
        <w:t>III. Termin i miejsce zawodów</w:t>
      </w:r>
      <w:r>
        <w:br/>
        <w:t xml:space="preserve">1. Impreza odbywa się w terminie 1 sierpnia 2015 </w:t>
      </w:r>
      <w:proofErr w:type="spellStart"/>
      <w:r>
        <w:t>r</w:t>
      </w:r>
      <w:proofErr w:type="spellEnd"/>
      <w:r>
        <w:t>. od godziny 10.00</w:t>
      </w:r>
      <w:r>
        <w:br/>
        <w:t>2. Zawody będą rozgrywane na boisku Orlik na Stadionie Miejskim, ul. Parkowa 27, 05 – 120 Legionowo</w:t>
      </w:r>
    </w:p>
    <w:p w:rsidR="007D0C22" w:rsidRDefault="007D0C22" w:rsidP="007D0C22">
      <w:pPr>
        <w:pStyle w:val="NormalnyWeb"/>
      </w:pPr>
      <w:r>
        <w:t>IV. Zgłoszenia i warunki uczestnictwa</w:t>
      </w:r>
      <w:r>
        <w:br/>
        <w:t>1. Zgłoszenia drużyn będą przyjmowane w biurze zawodów od godziny 10.00.</w:t>
      </w:r>
      <w:r>
        <w:br/>
        <w:t>2. Zawodnicy i zawodniczki startują na własną odpowiedzialność. Nie mogą mieć przeciwwskazań lekarskich do wzięcia udziału w zawodach.</w:t>
      </w:r>
      <w:r>
        <w:br/>
        <w:t>3. Każdy zawodnik jest zobowiązany do zapoznania się z regulaminem.</w:t>
      </w:r>
      <w:r>
        <w:br/>
        <w:t>4. Zawody przeprowadzone będą w formie turnieju w kategoriach:</w:t>
      </w:r>
      <w:r>
        <w:br/>
        <w:t>szkoły podstawowe chłopcy</w:t>
      </w:r>
      <w:r>
        <w:br/>
        <w:t>szkoły podstawowe dziewczęta</w:t>
      </w:r>
      <w:r>
        <w:br/>
        <w:t xml:space="preserve">do lat 15( I </w:t>
      </w:r>
      <w:proofErr w:type="spellStart"/>
      <w:r>
        <w:t>i</w:t>
      </w:r>
      <w:proofErr w:type="spellEnd"/>
      <w:r>
        <w:t xml:space="preserve"> II klasy gimnazjum) chłopcy</w:t>
      </w:r>
      <w:r>
        <w:br/>
        <w:t xml:space="preserve">do lat 15 </w:t>
      </w:r>
      <w:proofErr w:type="spellStart"/>
      <w:r>
        <w:t>dziewczeta</w:t>
      </w:r>
      <w:proofErr w:type="spellEnd"/>
      <w:r>
        <w:br/>
      </w:r>
      <w:proofErr w:type="spellStart"/>
      <w:r>
        <w:t>Open</w:t>
      </w:r>
      <w:proofErr w:type="spellEnd"/>
      <w:r>
        <w:t xml:space="preserve"> </w:t>
      </w:r>
      <w:proofErr w:type="spellStart"/>
      <w:r>
        <w:t>Mężczyżni</w:t>
      </w:r>
      <w:proofErr w:type="spellEnd"/>
      <w:r>
        <w:br/>
      </w:r>
      <w:proofErr w:type="spellStart"/>
      <w:r>
        <w:t>Open</w:t>
      </w:r>
      <w:proofErr w:type="spellEnd"/>
      <w:r>
        <w:t xml:space="preserve"> Kobiety</w:t>
      </w:r>
      <w:r>
        <w:br/>
        <w:t>5. Drużyna składa się z max 3 zawodników.</w:t>
      </w:r>
      <w:r>
        <w:br/>
        <w:t>6. Nie ma limitu wieku dla zawodników/zawodniczek,</w:t>
      </w:r>
      <w:r>
        <w:br/>
        <w:t>7. W zależności od liczby uczestników w danej kategorii wiekowej Sędzia Główny podejmie decyzję o systemie rozgrywania turnieju bezpośrednio przed rozpoczęciem gry.</w:t>
      </w:r>
      <w:r>
        <w:br/>
        <w:t>V. Nagrody</w:t>
      </w:r>
      <w:r>
        <w:br/>
        <w:t>Za miejsca I – III zawodnicy otrzymują upominki.</w:t>
      </w:r>
    </w:p>
    <w:p w:rsidR="007D0C22" w:rsidRDefault="007D0C22" w:rsidP="007D0C22">
      <w:pPr>
        <w:pStyle w:val="NormalnyWeb"/>
      </w:pPr>
      <w:r>
        <w:t>VI. System rozgrywek i przepisy gry</w:t>
      </w:r>
      <w:r>
        <w:br/>
        <w:t>1. System pucharowy, każdy z każdym lub w grupach, w zależności od liczby zgłoszonych drużyn, o systemie zadecyduje Sędzia Główny przed rozpoczęciem gier.</w:t>
      </w:r>
      <w:r>
        <w:br/>
        <w:t>2. Wszystkie spotkania rozgrywane będą zgodnie z przepisami gry w koszykówkę obowiązującymi w Polsce,</w:t>
      </w:r>
      <w:r>
        <w:br/>
      </w:r>
      <w:r>
        <w:lastRenderedPageBreak/>
        <w:t>3. Przed każdym turniejem odbędzie się losowanie,</w:t>
      </w:r>
      <w:r>
        <w:br/>
        <w:t xml:space="preserve">4. Gra toczy się o jeden </w:t>
      </w:r>
      <w:proofErr w:type="spellStart"/>
      <w:r>
        <w:t>kosz</w:t>
      </w:r>
      <w:proofErr w:type="spellEnd"/>
      <w:r>
        <w:t>,</w:t>
      </w:r>
      <w:r>
        <w:br/>
        <w:t>5. Czas gry wynosi 7 minut lub do 10 punktów,</w:t>
      </w:r>
      <w:r>
        <w:br/>
        <w:t>6. Wszystkie celne rzuty z wewnątrz półkola 6,75 liczą się jako 1 punkt,</w:t>
      </w:r>
      <w:r>
        <w:br/>
        <w:t>7. Wszystkie celne rzuty z linii 6,75 liczą się jako 2 punkty,</w:t>
      </w:r>
      <w:r>
        <w:br/>
        <w:t>8. Sędzia ma decydujący głos czy rzut był za 1 czy za 2 punkty,</w:t>
      </w:r>
      <w:r>
        <w:br/>
        <w:t>9. Liczba zmian podczas meczu jest nieograniczona, lecz dozwolona jest jedynie podczas przerw w grze,</w:t>
      </w:r>
      <w:r>
        <w:br/>
        <w:t>10. Nie ma rzutów osobistych, po faulu zespół zaczyna zza linii bocznej,</w:t>
      </w:r>
      <w:r>
        <w:br/>
        <w:t>11. Po rzucie przeciwnika należy wycofać piłkę za linie rzutów za 3 pkt.,</w:t>
      </w:r>
      <w:r>
        <w:br/>
        <w:t>12. Oddanie rzutu bez wycofania piłki oznacza niezaliczenie punktów i utratę piłki,</w:t>
      </w:r>
      <w:r>
        <w:br/>
        <w:t xml:space="preserve">13. Wszelkie sporne sytuacje na boisku rozstrzyga </w:t>
      </w:r>
      <w:proofErr w:type="spellStart"/>
      <w:r>
        <w:t>sędzia</w:t>
      </w:r>
      <w:proofErr w:type="spellEnd"/>
      <w:r>
        <w:t xml:space="preserve"> główny.</w:t>
      </w:r>
      <w:r>
        <w:br/>
        <w:t>14. Kapitan drużyny jest reprezentantem drużyny w rozmowach z sędzią i organizatorem.</w:t>
      </w:r>
    </w:p>
    <w:p w:rsidR="007D0C22" w:rsidRDefault="007D0C22" w:rsidP="007D0C22">
      <w:pPr>
        <w:pStyle w:val="NormalnyWeb"/>
      </w:pPr>
      <w:r>
        <w:t>VII. Przepisy porządkowe</w:t>
      </w:r>
      <w:r>
        <w:br/>
        <w:t>1. Zawodnicy powinni występować w jednolitych kostiumach,</w:t>
      </w:r>
      <w:r>
        <w:br/>
        <w:t>2. Piłki do gry zapewnia organizator. Zaleca się posiadanie własnych piłek na czas rozgrzewki,</w:t>
      </w:r>
      <w:r>
        <w:br/>
        <w:t xml:space="preserve">3. Za rzeczy zgubione podczas zawodów organizator </w:t>
      </w:r>
      <w:proofErr w:type="spellStart"/>
      <w:r>
        <w:t>nie</w:t>
      </w:r>
      <w:proofErr w:type="spellEnd"/>
      <w:r>
        <w:t xml:space="preserve"> odpowiada,</w:t>
      </w:r>
      <w:r>
        <w:br/>
        <w:t>4. Organizatorzy zastrzegają sobie prawo do dokonywania zmian oraz ostatecznej interpretacji regulaminu i zasad gry,</w:t>
      </w:r>
      <w:r>
        <w:br/>
        <w:t>5. W sprawach spornych lub nieujętych w regulaminie decydują organizatorzy,</w:t>
      </w:r>
      <w:r>
        <w:br/>
        <w:t>6. Nieprzestrzeganie regulaminu wiąże się z dyskwalifikacją drużyny z rozgrywek.</w:t>
      </w:r>
    </w:p>
    <w:p w:rsidR="00E03BBC" w:rsidRPr="00952FDD" w:rsidRDefault="00E03BBC" w:rsidP="00C750AF">
      <w:pPr>
        <w:spacing w:line="360" w:lineRule="auto"/>
        <w:rPr>
          <w:rFonts w:ascii="Arial" w:hAnsi="Arial" w:cs="Arial"/>
        </w:rPr>
      </w:pPr>
    </w:p>
    <w:sectPr w:rsidR="00E03BBC" w:rsidRPr="00952FDD" w:rsidSect="0088580D">
      <w:pgSz w:w="11906" w:h="16838" w:code="9"/>
      <w:pgMar w:top="993" w:right="1418" w:bottom="709" w:left="1418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447C5"/>
    <w:multiLevelType w:val="hybridMultilevel"/>
    <w:tmpl w:val="E940CD10"/>
    <w:lvl w:ilvl="0" w:tplc="77EAA97E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7D0501"/>
    <w:multiLevelType w:val="hybridMultilevel"/>
    <w:tmpl w:val="7B7E34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9E505F"/>
    <w:rsid w:val="000032CB"/>
    <w:rsid w:val="00005FDD"/>
    <w:rsid w:val="00031BA2"/>
    <w:rsid w:val="000569AC"/>
    <w:rsid w:val="00090599"/>
    <w:rsid w:val="000F5907"/>
    <w:rsid w:val="001216EE"/>
    <w:rsid w:val="00154446"/>
    <w:rsid w:val="001B69B1"/>
    <w:rsid w:val="001C1553"/>
    <w:rsid w:val="001D33D9"/>
    <w:rsid w:val="00204E4B"/>
    <w:rsid w:val="00234C42"/>
    <w:rsid w:val="0024117A"/>
    <w:rsid w:val="0027614C"/>
    <w:rsid w:val="002A2705"/>
    <w:rsid w:val="002C35A4"/>
    <w:rsid w:val="002C5D72"/>
    <w:rsid w:val="002E1269"/>
    <w:rsid w:val="00303D11"/>
    <w:rsid w:val="0031051B"/>
    <w:rsid w:val="00317DC3"/>
    <w:rsid w:val="00360E2D"/>
    <w:rsid w:val="003664A2"/>
    <w:rsid w:val="00370115"/>
    <w:rsid w:val="003D6C6D"/>
    <w:rsid w:val="003E23C6"/>
    <w:rsid w:val="00417C7E"/>
    <w:rsid w:val="00420487"/>
    <w:rsid w:val="00442922"/>
    <w:rsid w:val="00444EBB"/>
    <w:rsid w:val="004938B6"/>
    <w:rsid w:val="00551B5E"/>
    <w:rsid w:val="00563A3B"/>
    <w:rsid w:val="005661DF"/>
    <w:rsid w:val="005C0A8D"/>
    <w:rsid w:val="00683B8A"/>
    <w:rsid w:val="006B59ED"/>
    <w:rsid w:val="006D281C"/>
    <w:rsid w:val="006E2469"/>
    <w:rsid w:val="006F038E"/>
    <w:rsid w:val="007059F6"/>
    <w:rsid w:val="00713658"/>
    <w:rsid w:val="0075622F"/>
    <w:rsid w:val="0078560F"/>
    <w:rsid w:val="007912EC"/>
    <w:rsid w:val="007A3E1C"/>
    <w:rsid w:val="007B4EDA"/>
    <w:rsid w:val="007B50C6"/>
    <w:rsid w:val="007D0C22"/>
    <w:rsid w:val="00831C24"/>
    <w:rsid w:val="00835518"/>
    <w:rsid w:val="00846793"/>
    <w:rsid w:val="00853BAF"/>
    <w:rsid w:val="00860D9D"/>
    <w:rsid w:val="00872766"/>
    <w:rsid w:val="008835E6"/>
    <w:rsid w:val="0088580D"/>
    <w:rsid w:val="00886D0D"/>
    <w:rsid w:val="00895DFD"/>
    <w:rsid w:val="008D261F"/>
    <w:rsid w:val="008E57C8"/>
    <w:rsid w:val="009177A6"/>
    <w:rsid w:val="0092172F"/>
    <w:rsid w:val="0093099A"/>
    <w:rsid w:val="00952FDD"/>
    <w:rsid w:val="00986BCE"/>
    <w:rsid w:val="009A172C"/>
    <w:rsid w:val="009C222A"/>
    <w:rsid w:val="009C41BE"/>
    <w:rsid w:val="009D7F47"/>
    <w:rsid w:val="009E505F"/>
    <w:rsid w:val="00AC38A8"/>
    <w:rsid w:val="00AE6F01"/>
    <w:rsid w:val="00B25082"/>
    <w:rsid w:val="00C0640A"/>
    <w:rsid w:val="00C300D8"/>
    <w:rsid w:val="00C750AF"/>
    <w:rsid w:val="00D11B06"/>
    <w:rsid w:val="00D261B4"/>
    <w:rsid w:val="00D47C21"/>
    <w:rsid w:val="00D50F1E"/>
    <w:rsid w:val="00DE4034"/>
    <w:rsid w:val="00DF76F8"/>
    <w:rsid w:val="00E03BBC"/>
    <w:rsid w:val="00E24254"/>
    <w:rsid w:val="00E33551"/>
    <w:rsid w:val="00E35F81"/>
    <w:rsid w:val="00E60E7C"/>
    <w:rsid w:val="00E61449"/>
    <w:rsid w:val="00E63A9B"/>
    <w:rsid w:val="00E92911"/>
    <w:rsid w:val="00EA4555"/>
    <w:rsid w:val="00EE43D6"/>
    <w:rsid w:val="00EF5D46"/>
    <w:rsid w:val="00F00996"/>
    <w:rsid w:val="00F02F23"/>
    <w:rsid w:val="00F377DA"/>
    <w:rsid w:val="00FD1145"/>
    <w:rsid w:val="00FD5DE5"/>
    <w:rsid w:val="00FF2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Address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E57C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D0C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1216EE"/>
    <w:pPr>
      <w:spacing w:before="120" w:after="120"/>
      <w:outlineLvl w:val="1"/>
    </w:pPr>
    <w:rPr>
      <w:rFonts w:ascii="Arial" w:hAnsi="Arial" w:cs="Arial"/>
      <w:b/>
      <w:bCs/>
      <w:color w:val="222233"/>
      <w:sz w:val="29"/>
      <w:szCs w:val="29"/>
    </w:rPr>
  </w:style>
  <w:style w:type="paragraph" w:styleId="Nagwek3">
    <w:name w:val="heading 3"/>
    <w:basedOn w:val="Normalny"/>
    <w:link w:val="Nagwek3Znak"/>
    <w:uiPriority w:val="9"/>
    <w:qFormat/>
    <w:rsid w:val="001216EE"/>
    <w:pPr>
      <w:spacing w:before="120" w:after="120"/>
      <w:outlineLvl w:val="2"/>
    </w:pPr>
    <w:rPr>
      <w:rFonts w:ascii="Arial" w:hAnsi="Arial" w:cs="Arial"/>
      <w:b/>
      <w:bCs/>
      <w:color w:val="22223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853BAF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24117A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4117A"/>
    <w:rPr>
      <w:rFonts w:ascii="Consolas" w:eastAsiaTheme="minorHAnsi" w:hAnsi="Consolas" w:cstheme="minorBidi"/>
      <w:sz w:val="21"/>
      <w:szCs w:val="21"/>
      <w:lang w:eastAsia="en-US"/>
    </w:rPr>
  </w:style>
  <w:style w:type="table" w:styleId="Tabela-Siatka">
    <w:name w:val="Table Grid"/>
    <w:basedOn w:val="Standardowy"/>
    <w:rsid w:val="007B50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4292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35518"/>
    <w:rPr>
      <w:strike w:val="0"/>
      <w:dstrike w:val="0"/>
      <w:color w:val="000000"/>
      <w:u w:val="none"/>
      <w:effect w:val="none"/>
    </w:rPr>
  </w:style>
  <w:style w:type="character" w:customStyle="1" w:styleId="phonenumber">
    <w:name w:val="phone_number"/>
    <w:basedOn w:val="Domylnaczcionkaakapitu"/>
    <w:rsid w:val="00835518"/>
  </w:style>
  <w:style w:type="character" w:customStyle="1" w:styleId="Nagwek2Znak">
    <w:name w:val="Nagłówek 2 Znak"/>
    <w:basedOn w:val="Domylnaczcionkaakapitu"/>
    <w:link w:val="Nagwek2"/>
    <w:uiPriority w:val="9"/>
    <w:rsid w:val="001216EE"/>
    <w:rPr>
      <w:rFonts w:ascii="Arial" w:hAnsi="Arial" w:cs="Arial"/>
      <w:b/>
      <w:bCs/>
      <w:color w:val="222233"/>
      <w:sz w:val="29"/>
      <w:szCs w:val="29"/>
    </w:rPr>
  </w:style>
  <w:style w:type="character" w:customStyle="1" w:styleId="Nagwek3Znak">
    <w:name w:val="Nagłówek 3 Znak"/>
    <w:basedOn w:val="Domylnaczcionkaakapitu"/>
    <w:link w:val="Nagwek3"/>
    <w:uiPriority w:val="9"/>
    <w:rsid w:val="001216EE"/>
    <w:rPr>
      <w:rFonts w:ascii="Arial" w:hAnsi="Arial" w:cs="Arial"/>
      <w:b/>
      <w:bCs/>
      <w:color w:val="222233"/>
      <w:sz w:val="28"/>
      <w:szCs w:val="28"/>
    </w:rPr>
  </w:style>
  <w:style w:type="paragraph" w:styleId="HTML-adres">
    <w:name w:val="HTML Address"/>
    <w:basedOn w:val="Normalny"/>
    <w:link w:val="HTML-adresZnak"/>
    <w:uiPriority w:val="99"/>
    <w:unhideWhenUsed/>
    <w:rsid w:val="001216EE"/>
    <w:pPr>
      <w:spacing w:before="120" w:after="120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rsid w:val="001216EE"/>
    <w:rPr>
      <w:i/>
      <w:iCs/>
      <w:sz w:val="24"/>
      <w:szCs w:val="24"/>
    </w:rPr>
  </w:style>
  <w:style w:type="character" w:customStyle="1" w:styleId="contact-name">
    <w:name w:val="contact-name"/>
    <w:basedOn w:val="Domylnaczcionkaakapitu"/>
    <w:rsid w:val="001216EE"/>
  </w:style>
  <w:style w:type="character" w:customStyle="1" w:styleId="contact-telephone">
    <w:name w:val="contact-telephone"/>
    <w:basedOn w:val="Domylnaczcionkaakapitu"/>
    <w:rsid w:val="001216EE"/>
  </w:style>
  <w:style w:type="character" w:customStyle="1" w:styleId="contact-fax">
    <w:name w:val="contact-fax"/>
    <w:basedOn w:val="Domylnaczcionkaakapitu"/>
    <w:rsid w:val="001216EE"/>
  </w:style>
  <w:style w:type="character" w:customStyle="1" w:styleId="contact-mobile">
    <w:name w:val="contact-mobile"/>
    <w:basedOn w:val="Domylnaczcionkaakapitu"/>
    <w:rsid w:val="001216EE"/>
  </w:style>
  <w:style w:type="character" w:customStyle="1" w:styleId="contact-webpage">
    <w:name w:val="contact-webpage"/>
    <w:basedOn w:val="Domylnaczcionkaakapitu"/>
    <w:rsid w:val="001216EE"/>
  </w:style>
  <w:style w:type="paragraph" w:styleId="NormalnyWeb">
    <w:name w:val="Normal (Web)"/>
    <w:basedOn w:val="Normalny"/>
    <w:uiPriority w:val="99"/>
    <w:unhideWhenUsed/>
    <w:rsid w:val="00551B5E"/>
    <w:pPr>
      <w:spacing w:after="225"/>
    </w:pPr>
  </w:style>
  <w:style w:type="paragraph" w:customStyle="1" w:styleId="font-family-optima">
    <w:name w:val="font-family-optima"/>
    <w:basedOn w:val="Normalny"/>
    <w:rsid w:val="00551B5E"/>
    <w:pPr>
      <w:spacing w:after="225"/>
    </w:pPr>
    <w:rPr>
      <w:rFonts w:ascii="Lucida Sans Unicode" w:hAnsi="Lucida Sans Unicode" w:cs="Lucida Sans Unicode"/>
    </w:rPr>
  </w:style>
  <w:style w:type="character" w:styleId="Pogrubienie">
    <w:name w:val="Strong"/>
    <w:basedOn w:val="Domylnaczcionkaakapitu"/>
    <w:uiPriority w:val="22"/>
    <w:qFormat/>
    <w:rsid w:val="00551B5E"/>
    <w:rPr>
      <w:b/>
      <w:bCs/>
    </w:rPr>
  </w:style>
  <w:style w:type="character" w:styleId="Uwydatnienie">
    <w:name w:val="Emphasis"/>
    <w:basedOn w:val="Domylnaczcionkaakapitu"/>
    <w:uiPriority w:val="20"/>
    <w:qFormat/>
    <w:rsid w:val="00E33551"/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7D0C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4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32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9224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677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450910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33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24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175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0E0E0"/>
                                                <w:left w:val="single" w:sz="6" w:space="0" w:color="E0E0E0"/>
                                                <w:bottom w:val="single" w:sz="2" w:space="0" w:color="E0E0E0"/>
                                                <w:right w:val="single" w:sz="6" w:space="0" w:color="E0E0E0"/>
                                              </w:divBdr>
                                              <w:divsChild>
                                                <w:div w:id="1565410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E0E0E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033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2434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6560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0" w:color="E3E3E3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7926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9903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0607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0361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1820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0" w:color="E0E0E0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955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6551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6269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6138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800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9423081">
                                                                      <w:marLeft w:val="0"/>
                                                                      <w:marRight w:val="-85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401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2818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103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4333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341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10863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645694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7657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76734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65791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34422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860929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32876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90859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42268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745543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82868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9396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53491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51588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471358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70522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601138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84215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6647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71999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507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51987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43296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304337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34090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72428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77544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31474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717238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6225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67446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460820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7792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868807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39473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46806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11446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43426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63836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4680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803806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50163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43048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413237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38759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20047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13087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95784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73818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18028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472994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2647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694197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39110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377292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379414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2979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24656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7327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8476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15670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61890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04263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01110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908077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8661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63997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84771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4916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557866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5621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25904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11797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75138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711211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1862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028040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40158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343789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44026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877537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26184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875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38304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5359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667982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19119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61791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71599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38677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614739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411040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864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1117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11022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739229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77665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66860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52139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00237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1153262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3087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590315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7880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29099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9589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61193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670694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355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36451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63921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6662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28909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83602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164621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85632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573270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56029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10998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49275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7229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475059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34416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92108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3961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25364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92482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21670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47916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94327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672539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63542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524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239363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97769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642014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46014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37737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60201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17763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59618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250736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6491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43818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79677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4751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42911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7483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04336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02310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44727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68117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3464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276135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5114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16999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91326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25169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1556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90964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401494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90700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22593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384571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06806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466144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76100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35943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08255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10075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608181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72912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91512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26794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13032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25259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4837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88336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01558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43362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549921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12657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61656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15714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18058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30770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18398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19942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94544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1679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61265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65891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3824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67070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0911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24877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52579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5674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29265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558809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20863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064698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6894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953206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26664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12727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34226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57298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6801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881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813030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18303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003047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85882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30349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3979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4088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180478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8378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987416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60165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62976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19670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99244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34095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67484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94503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34051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09911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48661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32920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5854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51528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59693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332417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39525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4190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559062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70756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138754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33935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81100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17433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49856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772983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90300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962429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48622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35773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91918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35256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186687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59598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1419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3416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43601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62557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31857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185666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78582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28098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587072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08786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97918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73976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02963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47117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73695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77159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99599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42181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69354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78425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3039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889749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97803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79529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30653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04439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13844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67597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07982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79314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23042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575724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4748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4064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82784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0341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833913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1138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19259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18332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20490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787601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63201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97622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24447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61828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957770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2730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81331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21538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19814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01052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08017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02078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57565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09705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622181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2274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587217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16140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477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99812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11643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382540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4315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03871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89227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23554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312240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1259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457604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0150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43679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85234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04396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0238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50907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16027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666656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59351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978931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63148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75413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79632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44649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3845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3548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7653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65938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56544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9774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00057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26366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23146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60066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0539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02066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24448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677759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3786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307171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10185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10071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93968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13121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54528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2958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951694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5375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83612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971054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5312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76857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62262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64844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13508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33712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82785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4568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90690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201390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87239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908062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21364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77048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76000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06554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581221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53477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882675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334587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83694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199824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58044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7527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88107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21188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9842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18055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692233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71178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20593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40056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4857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22214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53133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49559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5401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8682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50603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46637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745596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55081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27962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909292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149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198720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70371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553778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46893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92731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39527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59758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811206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99428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7386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23704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79581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0499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0133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60581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55803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62855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640537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02816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119395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8061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862895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77795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24353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139659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43873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91739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10218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61252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16806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26694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265917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72078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569907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91061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239181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04119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837468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368989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60094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860384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5537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32078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02861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93284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5145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34652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443683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187735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8681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739674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7894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04657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6479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7026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21338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8623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971240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9379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266119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61026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296786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46734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55822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50136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48403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83311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05714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445519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98492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3311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0533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80735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79726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96874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5195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715750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27675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273480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71776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6418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53536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94043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135576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5176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61820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331623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40272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330093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85331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93302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46312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34614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738482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7378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8602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204057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86773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754707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20598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03213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18122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52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721077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64961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70675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5649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26049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956060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0758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34498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74173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36009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26697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77935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938677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94373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971015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53112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598739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56230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533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382220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82702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71292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56696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16629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14824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66747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45879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42660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60962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352945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95724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961323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62306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73632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43077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18962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4921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42725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248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066920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1153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00164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93933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11536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47886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48601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729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5749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512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35332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57213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40873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81618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05967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73974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30561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83704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5443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9463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90844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3559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53563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79748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30902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59638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85578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586524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927757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57957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849441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2087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86686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4349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56726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48784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89720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086330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15148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82784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6359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1641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826829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5304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50138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3753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46658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89445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37186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970285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17819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230882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862024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2588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862881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8456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410282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22398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89620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8440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08251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3572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84727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70916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34940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92958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014511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44000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72036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74930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25525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823473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42753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217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851219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01032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949558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84389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57294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57094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00185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473480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753153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0690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079328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16387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17139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47740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00250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85577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46033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10279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586872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94191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66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04620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25432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89076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99081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81382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44791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943840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72820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390177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01723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35522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2143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029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66399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2550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93030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01066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3605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03465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1078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749441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795308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27082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055298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6243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08595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53678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8247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97703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31793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333415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79580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00123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054870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98260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134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2302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94217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92314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36713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289333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3342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859400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39901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9688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034393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1974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806038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62983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20185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61902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42005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19986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6788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760835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42248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17881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96798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7610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775172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0736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429900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24778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17810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8691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80021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779180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88890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313740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462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15334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88167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98279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73370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93966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17792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11358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40955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827614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29258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73360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135465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04476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91422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53831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065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3466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58163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763626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25948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07547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13622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10190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69373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32676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26637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93184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71133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2448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818979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62305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276204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30600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067106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42726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5178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79701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33608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497016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10980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4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58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03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07368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66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656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356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616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260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0E0E0"/>
                                                <w:left w:val="single" w:sz="6" w:space="0" w:color="E0E0E0"/>
                                                <w:bottom w:val="single" w:sz="2" w:space="0" w:color="E0E0E0"/>
                                                <w:right w:val="single" w:sz="6" w:space="0" w:color="E0E0E0"/>
                                              </w:divBdr>
                                              <w:divsChild>
                                                <w:div w:id="295378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E0E0E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523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871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9739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0" w:color="E3E3E3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25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3692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449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6169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9822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0" w:color="E0E0E0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8438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8498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6341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003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1357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952066">
                                                                      <w:marLeft w:val="0"/>
                                                                      <w:marRight w:val="-85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7016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91046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513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4669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772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2172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035565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8735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49400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43881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4680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71605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0128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0305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5991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15756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6796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0608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19472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07279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78684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5784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06037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895994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7123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619003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19140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8380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82796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30277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48665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28456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64821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053051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50493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131754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98684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4020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37540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73026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326579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501684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64778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607514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3844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77728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09218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59422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0790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45491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81332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08673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2276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338764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8978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22630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4247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988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40542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51301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190446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249179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91831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40449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9372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9960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69710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60748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81851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3568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813932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00417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000168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36670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2973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519102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8443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09481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8615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33466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15068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95473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1864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55025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591712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13968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858606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714611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95225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659846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858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141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12843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90646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70388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37303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184266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14180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334642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28566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10176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229815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6567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18812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03751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87424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76989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91789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809971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40785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468190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3045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89845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509950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71569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230811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41904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39120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34624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82216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033176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17561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27009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098115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65587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48471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35930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61290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11243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6657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302505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15535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85757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057505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3741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036384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91588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72925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22159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55979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663648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12451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450779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015763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67120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651086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74901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18581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32043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43084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13005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31891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301323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8673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80758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995512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74040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075122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85450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66400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33376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79040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981477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349445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51515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32276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9002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53225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81189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95530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37960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55726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800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58431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7271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151027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9750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243041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9369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02465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36941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58330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02444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44812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9832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300693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50547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88329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2270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5571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90975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78030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416592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05380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963490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38119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804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35822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82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749881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1290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87680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232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79130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13166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80605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948184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62341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541422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360758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346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5268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04507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888913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5599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7782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13223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67750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845149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99344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10114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98844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46345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604700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11785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284746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91555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79442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64522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41453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67048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0498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9445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124708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93244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634246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98005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32517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0126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93842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8012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262961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93357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55700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69606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472661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91988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83894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90491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13849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451945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00868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415834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25948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971807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0490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49852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904115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9747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63682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4335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56821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81019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19025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71535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86213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2927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791326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18414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17341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47922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16700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81282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81419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929957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01545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164908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9392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73760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266898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1847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795805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67444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54808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37301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7515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17423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473120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70285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515395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4805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962195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07055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97876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28646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96592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698544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16481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906251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30866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354017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695410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30831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200986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4967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395149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74084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68745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3863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23350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647030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30483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14748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3240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414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541410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26684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82008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88854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5778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52165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58196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82657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403608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16921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19191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1650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385952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19575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38421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63858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4308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40780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9390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9834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199743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2936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481947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67604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71315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43087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14201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577273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33640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51325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49138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55469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15868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27452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49820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92271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6006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05509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97897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69543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0306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2012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96093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3115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2679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09220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00934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81715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4325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1656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78969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30904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59670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36941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4402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54807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28166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3392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23311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0755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41062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7963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842469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7420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1165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4498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11703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033618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91189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664220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077271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959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807798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2248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81288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94059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03341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83734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07864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416845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34086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875874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377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9565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797998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9994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19268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15969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60067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19724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4748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636282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476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30272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34954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224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11267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24980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98101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4628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41059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78680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47690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26751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697717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15456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898587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8135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13990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81863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11868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98845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60716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79459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12225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66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2212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708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763377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270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21027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17712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91645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947151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60037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43556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849644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8490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429061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1462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8240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01936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48673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60484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54370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49964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76745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89859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2275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53061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91766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79708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12067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402288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62110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458588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22573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51526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642634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70022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34788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53264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67919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37957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28482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606392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10576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865438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963182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24487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311607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5620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270405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52984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72285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36615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52267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149437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00940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42672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41119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52774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120617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89647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748563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84851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87913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72042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21594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638391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65118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663209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87260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843908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85281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760758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16327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779537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24919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85046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7915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00989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673408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24740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19476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53204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4260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42756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00777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985326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61092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468734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57971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835642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93869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721336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41148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168983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01666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714921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69127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38560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28082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24935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476185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16047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4996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97753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14941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555148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10731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25458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19754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77158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497534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54080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229806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67894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4981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460722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73474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89682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81493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16711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94739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4084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43902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56776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1253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99218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76879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606009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349547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4987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28498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98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533405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78889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68808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29935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1470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69669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39511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0844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452218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75771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759939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53610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57438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19262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38644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582020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28019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548676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617935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43995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29426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63349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204179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8604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00069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00767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72860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23630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39837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00239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171792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1667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481363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31474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39916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16710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65475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513402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1512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900566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1578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68497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15704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93951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89892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28804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32031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93708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37406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169933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90580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735793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8899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93917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673708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15951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887464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05786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08391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57045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29494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275215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01073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448509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87287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628805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33135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33275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88839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350793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74321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82891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56903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03552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456403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7156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837877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6120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57352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08718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70215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819450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50956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558117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941329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652606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30604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016103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60135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6689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57854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00330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59532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41188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3805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13902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75549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10662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8841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75867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073558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94049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06171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18381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55106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65988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98617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603440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52729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462971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6579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08757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93593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5218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586630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70223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6716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56174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57805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808475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84481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747146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08726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048875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3147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15052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11567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9411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418559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1914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32571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11260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07438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87546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103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50465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730503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58196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164856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9311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23275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16807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63363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943911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47829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008348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66169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710034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51440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111640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142049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3416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701727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95884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61516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63981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93904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15846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80817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0478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41892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191852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65406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14760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3394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38041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87174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50113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012323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61937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003362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16524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29711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96831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948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128500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15341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60333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8042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83557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75384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40171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753736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64747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562100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9869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94874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7546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8729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703402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66130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62047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51235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1098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09035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37557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981330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5114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122593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0181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56297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345344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5572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420420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69524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17915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13370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27078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5678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5789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89614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516185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370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636792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5122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0728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733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54046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270406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79072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8971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170687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83563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953344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76058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8196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21626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62458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01830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34146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70918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718394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50225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625334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92971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95550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26388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84942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732151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83360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55616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4310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84431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39958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08968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88137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35519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44237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26986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87466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64854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254761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11264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057625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87753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66366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12106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33102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2056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252089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1297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317105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40721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393559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90831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81332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59841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68565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675633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297252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3611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86273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86044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07588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45363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4657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02399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98627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21339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63175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528333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90681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799030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0687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75718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081591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678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772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18433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1136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8458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49105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084125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68084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01122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880487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64749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816938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58496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89245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46511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87519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362170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9523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85058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305056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6399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248061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0208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32664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20334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00598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872281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61064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416626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57259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697572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1053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3871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849617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65788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69876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9217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47164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46637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65203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446605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28598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933321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081046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06121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099430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42800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521290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27251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88091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32235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80598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732929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80233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157361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98248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15553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36176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1593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58761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07075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009300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8640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19345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31897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67794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66441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56007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16485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171485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43852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219197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85065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49243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7826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15170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843017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8998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20868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42999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69797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498517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81902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24985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4628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91151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48480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85721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0593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72783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66470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990419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7929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230480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01131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85096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6345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74346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898037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8373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48030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3201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87339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827812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36398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077527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9893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46499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92324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99042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105245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094356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93190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31514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54156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28856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16881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08800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23082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3839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65526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60205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0870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171851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00336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498630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1963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1134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8886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47497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421045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19603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16639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275718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4851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4784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74107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33605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17469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60369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404273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80514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28189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659051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23427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01825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47060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876270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48624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9768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06005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37234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227004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724279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69409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11930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53455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64522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89117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90172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05217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80834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827095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30679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17903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20973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9561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432847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8569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19166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7143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3449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96717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35079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05115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59971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32815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93160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75140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623268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8433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707160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27922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07302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96967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85357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490594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18557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393131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181370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15426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179263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85731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0400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2345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8668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27165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95083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22757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41701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05763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432086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58459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150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85368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74631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92765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88919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214124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38927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90630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49668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696333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16742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44046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198959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33093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911396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25036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2921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96170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98246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416252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49850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699034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30935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01410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74129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23154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43187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1184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47882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36712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40567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43074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35699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80345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63321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383264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402916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35819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59992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01488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333358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02136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2371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58556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85076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787357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78598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850025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28712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277346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10815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947402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85035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53049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18407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8523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92313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96418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6542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68005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92049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741012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8700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04050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593658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28335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577112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4377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7532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44863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15858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989706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059079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2677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214286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11802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19497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03535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69162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91875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68025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07757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187493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40771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467562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8552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43661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87291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3827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58841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64895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24828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430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2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8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27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15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D5D5D5"/>
                                <w:left w:val="single" w:sz="6" w:space="15" w:color="D5D5D5"/>
                                <w:bottom w:val="single" w:sz="6" w:space="15" w:color="D5D5D5"/>
                                <w:right w:val="single" w:sz="6" w:space="15" w:color="D5D5D5"/>
                              </w:divBdr>
                              <w:divsChild>
                                <w:div w:id="36518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906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903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025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253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0199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732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459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435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593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811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910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175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2982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743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56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839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0868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968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119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467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4871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456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568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35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203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602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766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4967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7277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697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317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41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9152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68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653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876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0969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889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36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3597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0337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819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562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326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1446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765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303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966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6752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835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439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804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776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093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97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086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2916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950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725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380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6593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634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478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145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8115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034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189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15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0102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16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054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471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573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057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31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336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580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766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925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814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9599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178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49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759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0628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625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888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647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1232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89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073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693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2413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659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547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491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051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065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479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83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8539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359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375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94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0679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734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465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365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5589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823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924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1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906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269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261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4024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8818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55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702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35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7509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986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830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310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1223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853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218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197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9744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784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528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805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805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530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67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125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681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465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984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0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8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1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9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67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80571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67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584361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166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838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188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0E0E0"/>
                                                <w:left w:val="single" w:sz="6" w:space="0" w:color="E0E0E0"/>
                                                <w:bottom w:val="single" w:sz="2" w:space="0" w:color="E0E0E0"/>
                                                <w:right w:val="single" w:sz="6" w:space="0" w:color="E0E0E0"/>
                                              </w:divBdr>
                                              <w:divsChild>
                                                <w:div w:id="182701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E0E0E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4784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227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435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567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064000">
                                                                      <w:marLeft w:val="0"/>
                                                                      <w:marRight w:val="-85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19476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2374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2389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01352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53589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61560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0232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98665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9079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31437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25895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045008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41258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6831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579580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9928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751018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923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24083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36068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516146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305658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97619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7913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686189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0370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011334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6324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3736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39734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63237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49379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06289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178169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27012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988759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594266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15917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886283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78192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535042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5886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8681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93114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35772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962023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77022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924692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83209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789266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5344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07312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149170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1340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442590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2813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22965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33104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6036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642667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14531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642488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96794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11500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664194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7692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890013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78294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23599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55321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93724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868553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58181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26742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5888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05227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238424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81274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709720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965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6054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39999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76059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62131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684638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86967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71699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77207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91313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16438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26412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59559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90268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527150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731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0566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302626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9051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219162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31866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83572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38673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75468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675669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31336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58716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95159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34540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33772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957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6671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47223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66253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19512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33379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935488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74146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58489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9107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97342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76779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92830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598916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52851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8549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23779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0181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756472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60931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653375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229426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93207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11771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12634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68723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09929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5278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69176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85602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717597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37269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418422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38571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24090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20901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797942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1685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02213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81989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0045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92711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2807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63543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50793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81379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88283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0513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9804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743337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93355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437735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6276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58075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69049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67072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593266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84508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9372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847805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4070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3888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42645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32768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29186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00526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131478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87107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36946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62825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27313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801495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81113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1921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7362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9165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45927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52215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24595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0616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06444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031840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81301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92346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44612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11851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67514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34515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518060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56326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077299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42213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412898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93809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82973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97671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20460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480989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2429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11714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7514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03956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050410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51375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34065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3473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9720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569566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83012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62702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02937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89065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299072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51633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6720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727868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7766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291677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20802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87710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42982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16141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56539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3718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6357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72313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71298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925544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48586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74691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92977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33699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47671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8774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8531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472905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50827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032278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9795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18488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48073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74076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56642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69737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49438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99168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74378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517688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3159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62561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10599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91153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663239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78913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266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440934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50965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82244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74193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91197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26275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4175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6532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14757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91051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46196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6812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486702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34344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87680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66812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59341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49333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60134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47769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6455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68562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404448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74087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077768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66365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68918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04007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21776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54956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684104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11621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442987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9908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310260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40140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89236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0006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56064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839850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44731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57621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083703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4620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256114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46356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19158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97586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89289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53919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003808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440786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18351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27964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82891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73702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16125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15738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30939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18026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61801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816646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3023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93521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666175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4188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50624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32152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5820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37860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55464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8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7021">
          <w:marLeft w:val="0"/>
          <w:marRight w:val="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  <w:divsChild>
            <w:div w:id="5887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867353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0" w:color="DDDDDD"/>
                        <w:bottom w:val="none" w:sz="0" w:space="0" w:color="auto"/>
                        <w:right w:val="single" w:sz="2" w:space="0" w:color="DDDDDD"/>
                      </w:divBdr>
                      <w:divsChild>
                        <w:div w:id="84976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07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004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362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16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7694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960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2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35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9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9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69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05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150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52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126054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9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82420">
                  <w:marLeft w:val="135"/>
                  <w:marRight w:val="1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616788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540710">
                          <w:marLeft w:val="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484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35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633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126167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630256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147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7061590">
                                                      <w:marLeft w:val="-150"/>
                                                      <w:marRight w:val="-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039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0" w:color="D1D1D1"/>
                                                            <w:bottom w:val="none" w:sz="0" w:space="0" w:color="auto"/>
                                                            <w:right w:val="single" w:sz="6" w:space="0" w:color="D1D1D1"/>
                                                          </w:divBdr>
                                                          <w:divsChild>
                                                            <w:div w:id="1122043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355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291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1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4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98408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619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653810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03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889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616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0E0E0"/>
                                                <w:left w:val="single" w:sz="6" w:space="0" w:color="E0E0E0"/>
                                                <w:bottom w:val="single" w:sz="2" w:space="0" w:color="E0E0E0"/>
                                                <w:right w:val="single" w:sz="6" w:space="0" w:color="E0E0E0"/>
                                              </w:divBdr>
                                              <w:divsChild>
                                                <w:div w:id="1797021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E0E0E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047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0958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917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4754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9441714">
                                                                      <w:marLeft w:val="0"/>
                                                                      <w:marRight w:val="-85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694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04803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0853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6167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6374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89599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87677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22788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79079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569781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72304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20882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61521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98737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595975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115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95153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484992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1515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58449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21611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83420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83588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97009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90239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1006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50630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94692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24615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46070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35331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768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53102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8687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3300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094399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3759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509674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9739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3112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06798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2154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89386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74763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288661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10529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70268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71297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955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783971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6961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58096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46674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14821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791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52235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1053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311755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84708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074302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04301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25441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67101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86862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856495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12215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733663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99940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24609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93450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9786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784138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79965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23851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31106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64510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09184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3065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436641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77493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739090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02498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406217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638281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60531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6185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1086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015279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67525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7378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2169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56904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511760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13673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02531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18133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51000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734758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56487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663211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16048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887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03849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91705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192668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43676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776284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0155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363451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1529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83539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23113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42598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020935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50032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89050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33913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25764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010084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51854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362784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35223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262348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90632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113355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7623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66797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23869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61654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234452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77141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19743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6406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26362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553482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44487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92045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91424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5158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316444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73034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38627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60711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40511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729366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63659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415079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047803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0659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891960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26376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43365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04944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9805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09882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34196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274215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25257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257375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74952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56470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674111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19592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612302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64161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5370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09462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007029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323514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40823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400310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7024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64132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764099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38056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498616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88396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9829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60538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53751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794092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84600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665257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8899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9640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17034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4844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333195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22034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25059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08723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16713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874971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81353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262970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55600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89676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43441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14018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83918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15845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71206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01663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5359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04399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2077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72702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93267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281901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882352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682012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78727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8100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25285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45747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38373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5735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0850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17356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78530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199350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8739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323469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23248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738663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22516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196538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62728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34679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54701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88473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551700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0551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88339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32864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00235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91959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46480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17142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804240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9673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8550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19696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79054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73914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41113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72292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91334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725164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94708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395447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68279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023997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46812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91730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55848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410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79950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80164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483618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08286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42999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77291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73263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812788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99574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481098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17287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9561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26277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94448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24880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22106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84363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69633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06447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1620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240813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7131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160906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6368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9357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912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37572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97007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17949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13244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76708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82614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195261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49881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457233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59018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3248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00974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87887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114200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81519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436788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82202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64384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01506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60516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99414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34598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4688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86672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51120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858076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83330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099715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469881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24876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11856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67945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9695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32684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74214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22644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808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509286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85400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42299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227132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5224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415813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5887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82007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06418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1204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89332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62327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96187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49720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49216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342871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7499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945218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57593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15697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70277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61217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26531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9903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77071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036409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2033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34784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18687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149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59913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92858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549476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73386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8757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56515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27943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381934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57749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06058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37960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89282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89327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2954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08294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836625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21107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02641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17244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4937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14548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83170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06534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5883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0924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09239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05378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583093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43987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48371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84144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41344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93707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96090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181311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65932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72622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72898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845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06280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4115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840635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70030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886430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47597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12545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19203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53316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740381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51343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04655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04392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21191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618973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66906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45957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4772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49039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58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33183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66104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360246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59628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97921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221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15989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27583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59501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161680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40051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41585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06335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14910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91724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63352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004751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20052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02754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79109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51752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868220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24328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80342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383924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91038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353317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7331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30706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10947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18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75740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16947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22388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474747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53657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194829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84118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39734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591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27174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050530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45664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36167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59096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03252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632936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16025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579625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3023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82760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94757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60680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96024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09738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20286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409167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4883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0745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78079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02689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38159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84975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1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4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8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50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9825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205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051654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928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213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190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0E0E0"/>
                                                <w:left w:val="single" w:sz="6" w:space="0" w:color="E0E0E0"/>
                                                <w:bottom w:val="single" w:sz="2" w:space="0" w:color="E0E0E0"/>
                                                <w:right w:val="single" w:sz="6" w:space="0" w:color="E0E0E0"/>
                                              </w:divBdr>
                                              <w:divsChild>
                                                <w:div w:id="622923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E0E0E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8618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231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8562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1800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4142572">
                                                                      <w:marLeft w:val="0"/>
                                                                      <w:marRight w:val="-85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50114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2992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59383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3757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43287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410908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2073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49200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7979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495354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5850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19265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52766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1918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92577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13338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49496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339958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61942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718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45107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66957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0581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17424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307530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43237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805997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19124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3724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70167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4231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28053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28356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11801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15904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17312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08603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88491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830581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75658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17892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459756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66933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958281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26879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59605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11343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24763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61644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56289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43680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664787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29998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0664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18396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23434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34107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1865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754090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32612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651673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302361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21036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55926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24468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566932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04244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06998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58325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01889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114396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18029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240542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38133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454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71678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15825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48654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87672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61234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70235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2024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01322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65850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310892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33933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644774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76968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67033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54094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1184824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80174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473976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518815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672011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78694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590911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9948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963423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02365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353783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62869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14189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403549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50254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01492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42543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0747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87275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59934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315650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3673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08105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665055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55246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943262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94950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44714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60676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476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621057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48147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58412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002777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44556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579695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6907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79517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36688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59519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338877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16311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8087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352391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66471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644658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55104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5747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06540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89029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846779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25413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410588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07661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8092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577057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4184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656263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0043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33346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88202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97230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806479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0403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49867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30196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92772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693343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47983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1226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37880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30875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415906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28367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168629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279927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6772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354348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35924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4817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32730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57206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26896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01418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770518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1114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92543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16468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68827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263220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35452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50393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50034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84375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48573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799786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42512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047958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04239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65054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44978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54135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50697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00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579801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597476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221432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18714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17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39038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08886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026595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63659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17429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62448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91542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31137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759758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62354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517021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659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66954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91571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74813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04720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91066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25817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36539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98880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567492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51616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675765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03205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94686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24229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91296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802907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730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16011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066125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1315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703040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47953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25867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5497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27886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52627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9815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3997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089172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42306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778786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2101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35508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71187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19801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255026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27814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981036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26472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50984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68271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89137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758572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84118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99768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10002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54368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83965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1424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5464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976604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73742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24456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6168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93503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28432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25650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772516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71543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775750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50706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779763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63630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11229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777125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49620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2110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590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99903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69464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51606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1282343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84552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21944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760848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51626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033841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3558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139135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31386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28884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411492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47105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664538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69006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581428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9071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2313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34996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55990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67428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7156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80602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40862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23497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914980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539206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861953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0014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3335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40974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91982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807226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74970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43973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80112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676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764464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88650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9103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824718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951330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34406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41608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31701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062752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87165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34870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54006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69272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88237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0959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65843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939174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765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25053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4130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20220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91803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71199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461286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34489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972095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74236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633967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55241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4065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08156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8814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877618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03907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660815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4439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8392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67519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29128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282684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62525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9787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2048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76767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305587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59387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31751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56309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71781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80710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13071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255759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01307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73099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629236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43729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641421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53155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23053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53639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240867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81366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4868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6217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266643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8161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761983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6942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0678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44797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21465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218883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13481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40371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2834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0975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589503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08458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065265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4488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68886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31206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40682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706121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12526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95240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06473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8347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302966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48627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68924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72647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22731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12516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19985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303742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08941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170632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12897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4171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85930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824083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70109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93535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717795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05190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282162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5874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637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83697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86991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52709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570207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39194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726522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4335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46279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68570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3181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05742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40370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08071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72659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43121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5622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99627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266569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4194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17529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50704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95634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18701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87100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092783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15658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166906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38293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333337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00315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192945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327597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3160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896674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7416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48197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18698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18114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81741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48596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494873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58537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5751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14149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21698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5819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97944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40882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9803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27687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14256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5429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18913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2672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897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449818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07683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320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1798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042626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89259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65504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69217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5686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542809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37962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0359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889370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36722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17392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87397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83985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61733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83173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325238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52661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274304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410066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68563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801304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74962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653199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05271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44067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7282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53837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781584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76258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92723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88747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39178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119776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77738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89769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0932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66845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201584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548900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473502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83581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162532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7637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4373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255641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527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221373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95159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80810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72042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06002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26362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462728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52020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62706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6390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63025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96249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1998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57259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10857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220322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38957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30042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216609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503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48635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60423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13040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09719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8767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389030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8217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112898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40617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17 lutego 2005 r</vt:lpstr>
    </vt:vector>
  </TitlesOfParts>
  <Company>Urząd Marszałkowski</Company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17 lutego 2005 r</dc:title>
  <dc:creator>Ryszard Cierniak</dc:creator>
  <cp:lastModifiedBy>Miles</cp:lastModifiedBy>
  <cp:revision>2</cp:revision>
  <cp:lastPrinted>2014-01-03T10:41:00Z</cp:lastPrinted>
  <dcterms:created xsi:type="dcterms:W3CDTF">2015-07-31T10:59:00Z</dcterms:created>
  <dcterms:modified xsi:type="dcterms:W3CDTF">2015-07-31T10:59:00Z</dcterms:modified>
</cp:coreProperties>
</file>